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9C00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</w:rPr>
        <w:t>编号：</w:t>
      </w:r>
      <w:r>
        <w:rPr>
          <w:rFonts w:ascii="仿宋" w:eastAsia="仿宋" w:hAnsi="仿宋" w:cs="仿宋" w:hint="eastAsia"/>
          <w:b/>
          <w:bCs/>
          <w:sz w:val="28"/>
          <w:u w:val="single"/>
        </w:rPr>
        <w:t xml:space="preserve">              </w:t>
      </w:r>
    </w:p>
    <w:p w14:paraId="642C9B6B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1E53359C" w14:textId="77777777" w:rsidR="00752548" w:rsidRDefault="00752548" w:rsidP="00752548">
      <w:pPr>
        <w:rPr>
          <w:rFonts w:ascii="仿宋" w:eastAsia="仿宋" w:hAnsi="仿宋" w:cs="仿宋"/>
          <w:b/>
          <w:bCs/>
          <w:sz w:val="28"/>
          <w:u w:val="thick"/>
        </w:rPr>
      </w:pPr>
    </w:p>
    <w:p w14:paraId="6F5E5C74" w14:textId="77777777" w:rsidR="0005582C" w:rsidRDefault="0005582C" w:rsidP="0005582C">
      <w:pPr>
        <w:jc w:val="center"/>
        <w:rPr>
          <w:rFonts w:ascii="仿宋" w:eastAsia="仿宋" w:hAnsi="仿宋" w:cs="仿宋"/>
          <w:b/>
          <w:bCs/>
          <w:sz w:val="72"/>
        </w:rPr>
      </w:pPr>
      <w:r w:rsidRPr="0005582C">
        <w:rPr>
          <w:rFonts w:ascii="仿宋" w:eastAsia="仿宋" w:hAnsi="仿宋" w:cs="仿宋" w:hint="eastAsia"/>
          <w:b/>
          <w:bCs/>
          <w:sz w:val="72"/>
        </w:rPr>
        <w:t>诱导分化疗法研究</w:t>
      </w:r>
    </w:p>
    <w:p w14:paraId="1BF17517" w14:textId="38A00EA3" w:rsidR="00752548" w:rsidRPr="0005582C" w:rsidRDefault="0005582C" w:rsidP="0005582C">
      <w:pPr>
        <w:jc w:val="center"/>
        <w:rPr>
          <w:rFonts w:ascii="仿宋" w:eastAsia="仿宋" w:hAnsi="仿宋" w:cs="仿宋"/>
          <w:b/>
          <w:bCs/>
          <w:sz w:val="72"/>
        </w:rPr>
      </w:pPr>
      <w:r w:rsidRPr="0005582C">
        <w:rPr>
          <w:rFonts w:ascii="仿宋" w:eastAsia="仿宋" w:hAnsi="仿宋" w:cs="仿宋" w:hint="eastAsia"/>
          <w:b/>
          <w:bCs/>
          <w:sz w:val="72"/>
        </w:rPr>
        <w:t>应用创新奖励基金</w:t>
      </w:r>
    </w:p>
    <w:p w14:paraId="1925AEC7" w14:textId="77777777" w:rsidR="00752548" w:rsidRDefault="00752548" w:rsidP="00752548">
      <w:pPr>
        <w:rPr>
          <w:rFonts w:ascii="仿宋" w:eastAsia="仿宋" w:hAnsi="仿宋" w:cs="仿宋"/>
          <w:b/>
          <w:bCs/>
          <w:spacing w:val="20"/>
          <w:sz w:val="52"/>
        </w:rPr>
      </w:pPr>
    </w:p>
    <w:p w14:paraId="55AEBD57" w14:textId="3A80C50B" w:rsidR="00752548" w:rsidRDefault="0005582C" w:rsidP="00752548">
      <w:pPr>
        <w:jc w:val="center"/>
        <w:rPr>
          <w:rFonts w:ascii="仿宋" w:eastAsia="仿宋" w:hAnsi="仿宋" w:cs="仿宋"/>
          <w:b/>
          <w:bCs/>
          <w:sz w:val="72"/>
        </w:rPr>
      </w:pPr>
      <w:r>
        <w:rPr>
          <w:rFonts w:ascii="仿宋" w:eastAsia="仿宋" w:hAnsi="仿宋" w:cs="仿宋" w:hint="eastAsia"/>
          <w:b/>
          <w:bCs/>
          <w:sz w:val="72"/>
        </w:rPr>
        <w:t>申</w:t>
      </w:r>
      <w:r w:rsidR="00752548">
        <w:rPr>
          <w:rFonts w:ascii="仿宋" w:eastAsia="仿宋" w:hAnsi="仿宋" w:cs="仿宋" w:hint="eastAsia"/>
          <w:b/>
          <w:bCs/>
          <w:sz w:val="72"/>
        </w:rPr>
        <w:t xml:space="preserve">   </w:t>
      </w:r>
      <w:r>
        <w:rPr>
          <w:rFonts w:ascii="仿宋" w:eastAsia="仿宋" w:hAnsi="仿宋" w:cs="仿宋" w:hint="eastAsia"/>
          <w:b/>
          <w:bCs/>
          <w:sz w:val="72"/>
        </w:rPr>
        <w:t>报</w:t>
      </w:r>
      <w:r w:rsidR="00752548">
        <w:rPr>
          <w:rFonts w:ascii="仿宋" w:eastAsia="仿宋" w:hAnsi="仿宋" w:cs="仿宋" w:hint="eastAsia"/>
          <w:b/>
          <w:bCs/>
          <w:sz w:val="72"/>
        </w:rPr>
        <w:t xml:space="preserve">   书</w:t>
      </w:r>
    </w:p>
    <w:p w14:paraId="2BA2A386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9681B42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49EA62B5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3FD98847" w14:textId="77777777" w:rsidR="00752548" w:rsidRDefault="00752548" w:rsidP="00752548">
      <w:pPr>
        <w:jc w:val="center"/>
        <w:rPr>
          <w:rFonts w:ascii="仿宋" w:eastAsia="仿宋" w:hAnsi="仿宋" w:cs="仿宋"/>
          <w:b/>
          <w:bCs/>
          <w:sz w:val="48"/>
        </w:rPr>
      </w:pPr>
    </w:p>
    <w:p w14:paraId="174DF36C" w14:textId="77777777" w:rsidR="00752548" w:rsidRDefault="00752548" w:rsidP="00752548">
      <w:pPr>
        <w:rPr>
          <w:rFonts w:ascii="仿宋" w:eastAsia="仿宋" w:hAnsi="仿宋" w:cs="仿宋"/>
          <w:b/>
          <w:bCs/>
          <w:sz w:val="32"/>
        </w:rPr>
      </w:pPr>
    </w:p>
    <w:p w14:paraId="248031BB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被提名人姓名：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5008EF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被提名人单位：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178ED12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single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提名人姓名</w:t>
      </w:r>
      <w:r>
        <w:rPr>
          <w:rFonts w:ascii="仿宋" w:eastAsia="仿宋" w:hAnsi="仿宋" w:cs="仿宋" w:hint="eastAsia"/>
          <w:b/>
          <w:bCs/>
          <w:sz w:val="32"/>
        </w:rPr>
        <w:t>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772BC1D9" w14:textId="77777777" w:rsidR="00752548" w:rsidRDefault="00752548" w:rsidP="00752548">
      <w:pPr>
        <w:spacing w:line="700" w:lineRule="exact"/>
        <w:ind w:firstLineChars="545" w:firstLine="1751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>提名人单位：</w:t>
      </w:r>
      <w:r>
        <w:rPr>
          <w:rFonts w:ascii="仿宋" w:eastAsia="仿宋" w:hAnsi="仿宋" w:cs="仿宋" w:hint="eastAsia"/>
          <w:b/>
          <w:bCs/>
          <w:sz w:val="32"/>
          <w:u w:val="single"/>
        </w:rPr>
        <w:t xml:space="preserve">                      </w:t>
      </w:r>
    </w:p>
    <w:p w14:paraId="64B89AC4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  <w:u w:val="thick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191631A3" w14:textId="77777777" w:rsidR="00752548" w:rsidRDefault="00752548" w:rsidP="00752548">
      <w:pPr>
        <w:spacing w:line="700" w:lineRule="exact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 xml:space="preserve">         </w:t>
      </w:r>
    </w:p>
    <w:p w14:paraId="037B0B4B" w14:textId="77777777" w:rsidR="00752548" w:rsidRDefault="00752548" w:rsidP="00752548">
      <w:pPr>
        <w:spacing w:line="700" w:lineRule="exact"/>
        <w:ind w:firstLineChars="1100" w:firstLine="3534"/>
        <w:rPr>
          <w:rFonts w:ascii="仿宋" w:eastAsia="仿宋" w:hAnsi="仿宋" w:cs="仿宋"/>
          <w:b/>
          <w:bCs/>
          <w:sz w:val="32"/>
        </w:rPr>
        <w:sectPr w:rsidR="00752548" w:rsidSect="00375129">
          <w:headerReference w:type="default" r:id="rId7"/>
          <w:footerReference w:type="even" r:id="rId8"/>
          <w:footerReference w:type="default" r:id="rId9"/>
          <w:pgSz w:w="11906" w:h="16838"/>
          <w:pgMar w:top="1440" w:right="1400" w:bottom="1440" w:left="14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b/>
          <w:bCs/>
          <w:sz w:val="32"/>
        </w:rPr>
        <w:t xml:space="preserve">年      月      </w:t>
      </w:r>
    </w:p>
    <w:p w14:paraId="059ECBEF" w14:textId="483EC544" w:rsidR="0005582C" w:rsidRDefault="0005582C" w:rsidP="0005582C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lastRenderedPageBreak/>
        <w:t>申报须知</w:t>
      </w:r>
    </w:p>
    <w:p w14:paraId="3CE8E827" w14:textId="68259A56" w:rsidR="00752548" w:rsidRPr="00482C86" w:rsidRDefault="00752548" w:rsidP="0005582C">
      <w:pPr>
        <w:snapToGrid w:val="0"/>
        <w:spacing w:line="360" w:lineRule="auto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482C86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提名人资格：</w:t>
      </w:r>
    </w:p>
    <w:p w14:paraId="3003F3EB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1、中华医学会各专科分会（主要是血液、肿瘤和神经基础研究的专科学会）主任委员（含往届及候任）</w:t>
      </w:r>
    </w:p>
    <w:p w14:paraId="22B1422F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2、中国医师协会各专科医师分会会长（主要是血液、肿瘤和神经基础研究的专科学会）（含往届及候任）</w:t>
      </w:r>
    </w:p>
    <w:p w14:paraId="0544C751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3、中国工程院院士（医药卫生学部，主要是血液、肿瘤和神经基础研究等相关领域）</w:t>
      </w:r>
    </w:p>
    <w:p w14:paraId="3A9F116B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4、中国科学院院士（生命科学和医学学部，主要是血液、肿瘤和神经基础研究等相关领域）</w:t>
      </w:r>
    </w:p>
    <w:p w14:paraId="036C090C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5、中国抗癌协会理事长（含往届及副理事长）;</w:t>
      </w:r>
    </w:p>
    <w:p w14:paraId="62A3B64C" w14:textId="77777777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6、中国临床肿瘤协会理事长（含往届及副理事长）；</w:t>
      </w:r>
    </w:p>
    <w:p w14:paraId="3D957081" w14:textId="6336630C" w:rsidR="006A78B2" w:rsidRP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7、奖项资助公司董事长提名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1C16E5D3" w14:textId="77777777" w:rsidR="006A78B2" w:rsidRDefault="006A78B2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提名人限提名1位被提名人，并客观、真实的评价被提名人的科学技术水平、临床诊治水平。</w:t>
      </w:r>
    </w:p>
    <w:p w14:paraId="55ED8B8A" w14:textId="77777777" w:rsidR="00752548" w:rsidRDefault="00752548" w:rsidP="003F7310">
      <w:pPr>
        <w:snapToGrid w:val="0"/>
        <w:spacing w:line="360" w:lineRule="auto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材料要求：</w:t>
      </w:r>
    </w:p>
    <w:p w14:paraId="7610FE1E" w14:textId="0A6A4A70" w:rsidR="006D6F49" w:rsidRDefault="0075254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1、《</w:t>
      </w:r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申报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书》等材料一律用A4纸打印或复印。</w:t>
      </w:r>
    </w:p>
    <w:p w14:paraId="150F1C8E" w14:textId="2C37D810" w:rsidR="00752548" w:rsidRDefault="006D6F49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2、电子版材料：</w:t>
      </w:r>
      <w:r w:rsidR="006A78B2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申报</w:t>
      </w:r>
      <w:r w:rsidR="00752548" w:rsidRPr="00482C86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书的电子版（word版</w:t>
      </w:r>
      <w:r w:rsidR="00446B55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+盖章PDF版</w:t>
      </w:r>
      <w:r w:rsidR="00752548" w:rsidRPr="00482C86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）</w:t>
      </w:r>
      <w:r w:rsidR="00446B5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bookmarkStart w:id="0" w:name="_Hlk161046997"/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申报人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的</w:t>
      </w:r>
      <w:r w:rsidR="00752548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一寸照片电子版</w:t>
      </w:r>
      <w:bookmarkEnd w:id="0"/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。</w:t>
      </w:r>
      <w:r w:rsidRPr="006D6F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请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于202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</w:t>
      </w:r>
      <w:r w:rsidR="00D81201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15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日前发送至邮箱</w:t>
      </w:r>
    </w:p>
    <w:p w14:paraId="19884915" w14:textId="77777777" w:rsidR="006D6F49" w:rsidRDefault="00000000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hyperlink r:id="rId10" w:history="1">
        <w:r w:rsidR="006D6F49" w:rsidRPr="00AE1A64">
          <w:rPr>
            <w:rStyle w:val="aa"/>
            <w:rFonts w:ascii="仿宋" w:eastAsia="仿宋" w:hAnsi="仿宋" w:cs="仿宋" w:hint="eastAsia"/>
            <w:kern w:val="0"/>
            <w:sz w:val="30"/>
            <w:szCs w:val="30"/>
          </w:rPr>
          <w:t>guangci@guangcifoundation.org</w:t>
        </w:r>
      </w:hyperlink>
      <w:r w:rsidR="006D6F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7FC72AE1" w14:textId="1783AF55" w:rsidR="00752548" w:rsidRDefault="006D6F49" w:rsidP="006A78B2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3、书面材料：</w:t>
      </w:r>
      <w:r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推荐书原件1份+佐证材料1份</w:t>
      </w:r>
      <w:bookmarkStart w:id="1" w:name="_Hlk161047069"/>
      <w:r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，分开装订成册</w:t>
      </w:r>
      <w:bookmarkEnd w:id="1"/>
      <w:r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请于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202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</w:t>
      </w:r>
      <w:r w:rsidR="00CE0A6F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 w:rsidR="00CE0A6F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30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日前，寄送</w:t>
      </w:r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至“</w:t>
      </w:r>
      <w:r w:rsidR="006A78B2"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诱导分化疗法研究应用创新奖励基金</w:t>
      </w:r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”</w:t>
      </w:r>
      <w:r w:rsidR="00752548" w:rsidRPr="00482C8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管理委员会秘书处，方为有效，逾期不予受理。</w:t>
      </w:r>
    </w:p>
    <w:p w14:paraId="16C4FBE4" w14:textId="70CFDC32" w:rsidR="00752548" w:rsidRDefault="0075254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（1</w:t>
      </w:r>
      <w:r w:rsidR="007E6C4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认真填写推荐书中的相关内容，保证所提供材料的真实性。</w:t>
      </w:r>
    </w:p>
    <w:p w14:paraId="1E0020F0" w14:textId="77777777" w:rsidR="00752548" w:rsidRDefault="0075254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（2）应评审委员会的要求，提供有关的补充说明或其他材料。</w:t>
      </w:r>
    </w:p>
    <w:p w14:paraId="05FC5921" w14:textId="77777777" w:rsidR="00752548" w:rsidRDefault="00752548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（3）对推荐情况、特别对被提名人的相关信息保密。</w:t>
      </w:r>
    </w:p>
    <w:p w14:paraId="3CF3F478" w14:textId="2AA9F8CB" w:rsidR="00752548" w:rsidRDefault="006D6F49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、为了能够有效地联系和沟通，请准确填写您或联系人的姓名、单位、电话、地址、邮编、电子邮箱等信息。</w:t>
      </w:r>
    </w:p>
    <w:p w14:paraId="5AF8B426" w14:textId="3448F07E" w:rsidR="00752548" w:rsidRDefault="006D6F49" w:rsidP="003F7310">
      <w:pPr>
        <w:snapToGrid w:val="0"/>
        <w:spacing w:line="360" w:lineRule="auto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、</w:t>
      </w:r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“</w:t>
      </w:r>
      <w:r w:rsidR="006A78B2" w:rsidRP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诱导分化疗法研究应用创新奖励基金</w:t>
      </w:r>
      <w:r w:rsidR="006A78B2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”申报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工作截止日期为</w:t>
      </w:r>
      <w:r w:rsidR="002E6E5D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4</w:t>
      </w:r>
      <w:r w:rsidR="00752548"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月</w:t>
      </w:r>
      <w:r w:rsidR="002E6E5D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30</w:t>
      </w:r>
      <w:r w:rsidR="00752548" w:rsidRPr="006D6F49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>日</w:t>
      </w:r>
      <w:r w:rsidR="00752548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。</w:t>
      </w:r>
    </w:p>
    <w:p w14:paraId="2DC687CF" w14:textId="16C278DF" w:rsidR="00752548" w:rsidRDefault="00752548" w:rsidP="00752548">
      <w:pPr>
        <w:pStyle w:val="a8"/>
        <w:tabs>
          <w:tab w:val="left" w:pos="360"/>
        </w:tabs>
        <w:ind w:firstLineChars="0" w:firstLine="0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br w:type="page"/>
      </w:r>
      <w:r w:rsidR="006A78B2">
        <w:rPr>
          <w:rFonts w:ascii="仿宋" w:eastAsia="仿宋" w:hAnsi="仿宋" w:cs="仿宋" w:hint="eastAsia"/>
          <w:b/>
        </w:rPr>
        <w:lastRenderedPageBreak/>
        <w:t>申报</w:t>
      </w:r>
      <w:r>
        <w:rPr>
          <w:rFonts w:ascii="仿宋" w:eastAsia="仿宋" w:hAnsi="仿宋" w:cs="仿宋" w:hint="eastAsia"/>
          <w:b/>
        </w:rPr>
        <w:t>人情况表</w:t>
      </w:r>
    </w:p>
    <w:tbl>
      <w:tblPr>
        <w:tblpPr w:leftFromText="180" w:rightFromText="180" w:vertAnchor="text" w:horzAnchor="page" w:tblpX="1122" w:tblpY="625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1327"/>
        <w:gridCol w:w="837"/>
        <w:gridCol w:w="902"/>
        <w:gridCol w:w="104"/>
        <w:gridCol w:w="1160"/>
        <w:gridCol w:w="399"/>
        <w:gridCol w:w="1276"/>
        <w:gridCol w:w="567"/>
        <w:gridCol w:w="596"/>
        <w:gridCol w:w="1130"/>
      </w:tblGrid>
      <w:tr w:rsidR="00752548" w14:paraId="1BF33B01" w14:textId="77777777" w:rsidTr="00B76720">
        <w:trPr>
          <w:trHeight w:val="940"/>
        </w:trPr>
        <w:tc>
          <w:tcPr>
            <w:tcW w:w="1443" w:type="dxa"/>
          </w:tcPr>
          <w:p w14:paraId="3454D3B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4AB9D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327" w:type="dxa"/>
          </w:tcPr>
          <w:p w14:paraId="0EC86D5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</w:tcPr>
          <w:p w14:paraId="3A16415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2D6B2E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006" w:type="dxa"/>
            <w:gridSpan w:val="2"/>
          </w:tcPr>
          <w:p w14:paraId="019A162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</w:tcPr>
          <w:p w14:paraId="0F50553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7E14224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276" w:type="dxa"/>
          </w:tcPr>
          <w:p w14:paraId="37B323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E700D8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国籍      </w:t>
            </w:r>
          </w:p>
        </w:tc>
        <w:tc>
          <w:tcPr>
            <w:tcW w:w="1130" w:type="dxa"/>
          </w:tcPr>
          <w:p w14:paraId="5BC47C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739EEBA" w14:textId="77777777" w:rsidTr="00B76720">
        <w:trPr>
          <w:cantSplit/>
          <w:trHeight w:val="781"/>
        </w:trPr>
        <w:tc>
          <w:tcPr>
            <w:tcW w:w="1443" w:type="dxa"/>
          </w:tcPr>
          <w:p w14:paraId="5D2B59F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170" w:type="dxa"/>
            <w:gridSpan w:val="4"/>
          </w:tcPr>
          <w:p w14:paraId="6328742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</w:tcPr>
          <w:p w14:paraId="21FD31A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ind w:leftChars="6" w:left="13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奖项名称</w:t>
            </w:r>
          </w:p>
        </w:tc>
        <w:tc>
          <w:tcPr>
            <w:tcW w:w="3569" w:type="dxa"/>
            <w:gridSpan w:val="4"/>
          </w:tcPr>
          <w:p w14:paraId="09665E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40BDB79" w14:textId="77777777" w:rsidTr="00B76720">
        <w:trPr>
          <w:cantSplit/>
          <w:trHeight w:val="927"/>
        </w:trPr>
        <w:tc>
          <w:tcPr>
            <w:tcW w:w="1443" w:type="dxa"/>
          </w:tcPr>
          <w:p w14:paraId="4488219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357EB89D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务</w:t>
            </w:r>
          </w:p>
        </w:tc>
        <w:tc>
          <w:tcPr>
            <w:tcW w:w="1327" w:type="dxa"/>
          </w:tcPr>
          <w:p w14:paraId="597D2F6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</w:tcPr>
          <w:p w14:paraId="32918B58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49B7687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职    称</w:t>
            </w:r>
          </w:p>
        </w:tc>
        <w:tc>
          <w:tcPr>
            <w:tcW w:w="1559" w:type="dxa"/>
            <w:gridSpan w:val="2"/>
          </w:tcPr>
          <w:p w14:paraId="2B1EDE6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</w:tcPr>
          <w:p w14:paraId="5A47DD14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11F92E2C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最高学位</w:t>
            </w:r>
          </w:p>
        </w:tc>
        <w:tc>
          <w:tcPr>
            <w:tcW w:w="1726" w:type="dxa"/>
            <w:gridSpan w:val="2"/>
          </w:tcPr>
          <w:p w14:paraId="1F6D02A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CAB7C45" w14:textId="77777777" w:rsidTr="00B76720">
        <w:trPr>
          <w:cantSplit/>
          <w:trHeight w:val="623"/>
        </w:trPr>
        <w:tc>
          <w:tcPr>
            <w:tcW w:w="1443" w:type="dxa"/>
            <w:vMerge w:val="restart"/>
          </w:tcPr>
          <w:p w14:paraId="45EF6EC6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0D797627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327" w:type="dxa"/>
            <w:vMerge w:val="restart"/>
          </w:tcPr>
          <w:p w14:paraId="07B66FF1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7CF125B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4A420F3D" w14:textId="77777777" w:rsidR="00752548" w:rsidRDefault="00752548" w:rsidP="00B76720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毕业学校</w:t>
            </w:r>
          </w:p>
        </w:tc>
        <w:tc>
          <w:tcPr>
            <w:tcW w:w="5128" w:type="dxa"/>
            <w:gridSpan w:val="6"/>
            <w:vAlign w:val="center"/>
          </w:tcPr>
          <w:p w14:paraId="634F84EE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中文：            </w:t>
            </w:r>
          </w:p>
        </w:tc>
      </w:tr>
      <w:tr w:rsidR="00752548" w14:paraId="06410A8A" w14:textId="77777777" w:rsidTr="00B76720">
        <w:trPr>
          <w:cantSplit/>
          <w:trHeight w:val="660"/>
        </w:trPr>
        <w:tc>
          <w:tcPr>
            <w:tcW w:w="1443" w:type="dxa"/>
            <w:vMerge/>
          </w:tcPr>
          <w:p w14:paraId="59CB4CC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7" w:type="dxa"/>
            <w:vMerge/>
          </w:tcPr>
          <w:p w14:paraId="674DC6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2DC937B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 w14:paraId="1B6B8103" w14:textId="77777777" w:rsidR="00752548" w:rsidRDefault="00752548" w:rsidP="00B76720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英文：</w:t>
            </w:r>
          </w:p>
        </w:tc>
      </w:tr>
      <w:tr w:rsidR="00752548" w14:paraId="2F77B84A" w14:textId="77777777" w:rsidTr="00B76720">
        <w:trPr>
          <w:cantSplit/>
          <w:trHeight w:val="915"/>
        </w:trPr>
        <w:tc>
          <w:tcPr>
            <w:tcW w:w="3607" w:type="dxa"/>
            <w:gridSpan w:val="3"/>
            <w:vAlign w:val="center"/>
          </w:tcPr>
          <w:p w14:paraId="083DF75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目前（或离退休前）所在单位</w:t>
            </w:r>
          </w:p>
        </w:tc>
        <w:tc>
          <w:tcPr>
            <w:tcW w:w="6134" w:type="dxa"/>
            <w:gridSpan w:val="8"/>
          </w:tcPr>
          <w:p w14:paraId="4C45DE8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391094D" w14:textId="77777777" w:rsidTr="00B76720">
        <w:trPr>
          <w:cantSplit/>
          <w:trHeight w:val="927"/>
        </w:trPr>
        <w:tc>
          <w:tcPr>
            <w:tcW w:w="1443" w:type="dxa"/>
          </w:tcPr>
          <w:p w14:paraId="1EE5CC65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0DF0C8A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通信地址</w:t>
            </w:r>
          </w:p>
        </w:tc>
        <w:tc>
          <w:tcPr>
            <w:tcW w:w="8298" w:type="dxa"/>
            <w:gridSpan w:val="10"/>
          </w:tcPr>
          <w:p w14:paraId="37F0FFC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A359CDD" w14:textId="77777777" w:rsidTr="00B76720">
        <w:trPr>
          <w:cantSplit/>
          <w:trHeight w:val="794"/>
        </w:trPr>
        <w:tc>
          <w:tcPr>
            <w:tcW w:w="1443" w:type="dxa"/>
          </w:tcPr>
          <w:p w14:paraId="5E1E958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565C4678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3066" w:type="dxa"/>
            <w:gridSpan w:val="3"/>
          </w:tcPr>
          <w:p w14:paraId="2D085A4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347C838D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27CF9AAE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968" w:type="dxa"/>
            <w:gridSpan w:val="5"/>
          </w:tcPr>
          <w:p w14:paraId="626DD2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5B9F014F" w14:textId="77777777" w:rsidTr="00B76720">
        <w:trPr>
          <w:cantSplit/>
          <w:trHeight w:val="767"/>
        </w:trPr>
        <w:tc>
          <w:tcPr>
            <w:tcW w:w="1443" w:type="dxa"/>
          </w:tcPr>
          <w:p w14:paraId="65CF9D3B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68CFBD31" w14:textId="77777777" w:rsidR="00752548" w:rsidRDefault="00752548" w:rsidP="00B76720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</w:t>
            </w:r>
          </w:p>
        </w:tc>
        <w:tc>
          <w:tcPr>
            <w:tcW w:w="3066" w:type="dxa"/>
            <w:gridSpan w:val="3"/>
          </w:tcPr>
          <w:p w14:paraId="0499FC1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14:paraId="22679D93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14:paraId="7C14C6DF" w14:textId="77777777" w:rsidR="00752548" w:rsidRDefault="00752548" w:rsidP="00B76720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968" w:type="dxa"/>
            <w:gridSpan w:val="5"/>
          </w:tcPr>
          <w:p w14:paraId="441E5B3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68D6805" w14:textId="77777777" w:rsidTr="00B76720">
        <w:trPr>
          <w:cantSplit/>
          <w:trHeight w:val="767"/>
        </w:trPr>
        <w:tc>
          <w:tcPr>
            <w:tcW w:w="9741" w:type="dxa"/>
            <w:gridSpan w:val="11"/>
          </w:tcPr>
          <w:p w14:paraId="7E021ED8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个人简介</w:t>
            </w:r>
            <w:r>
              <w:rPr>
                <w:rFonts w:ascii="仿宋" w:eastAsia="仿宋" w:hAnsi="仿宋" w:cs="仿宋" w:hint="eastAsia"/>
                <w:sz w:val="24"/>
              </w:rPr>
              <w:t>（包含教育经历及工作经历）</w:t>
            </w:r>
          </w:p>
          <w:p w14:paraId="32663AE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6EF9D0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1688E0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31CA27E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1C92855B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3C12C146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9DC51D8" w14:textId="77777777" w:rsidR="00752548" w:rsidRDefault="00752548" w:rsidP="00752548"/>
    <w:p w14:paraId="543228B9" w14:textId="443CB6FE" w:rsidR="00752548" w:rsidRPr="00752548" w:rsidRDefault="00752548">
      <w:pPr>
        <w:widowControl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tbl>
      <w:tblPr>
        <w:tblpPr w:leftFromText="180" w:rightFromText="180" w:horzAnchor="margin" w:tblpXSpec="center" w:tblpY="48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752548" w14:paraId="4A9CA86D" w14:textId="77777777" w:rsidTr="00B76720">
        <w:trPr>
          <w:cantSplit/>
        </w:trPr>
        <w:tc>
          <w:tcPr>
            <w:tcW w:w="9720" w:type="dxa"/>
          </w:tcPr>
          <w:p w14:paraId="45C250A5" w14:textId="6F756FF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论文或专著发表情况</w:t>
            </w:r>
            <w:r>
              <w:rPr>
                <w:rFonts w:ascii="仿宋" w:eastAsia="仿宋" w:hAnsi="仿宋" w:cs="仿宋" w:hint="eastAsia"/>
                <w:sz w:val="24"/>
              </w:rPr>
              <w:t>（近年来代表性论著</w:t>
            </w:r>
            <w:r w:rsidR="006A78B2">
              <w:rPr>
                <w:rFonts w:ascii="仿宋" w:eastAsia="仿宋" w:hAnsi="仿宋" w:cs="仿宋" w:hint="eastAsia"/>
                <w:sz w:val="24"/>
              </w:rPr>
              <w:t>或学术成果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752548" w14:paraId="269E4AEA" w14:textId="77777777" w:rsidTr="00B76720">
        <w:trPr>
          <w:cantSplit/>
          <w:trHeight w:val="2254"/>
        </w:trPr>
        <w:tc>
          <w:tcPr>
            <w:tcW w:w="9720" w:type="dxa"/>
          </w:tcPr>
          <w:p w14:paraId="76F6394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F017220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5841B2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481285B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9A1134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036C608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6FC10D69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5C2C6F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14:paraId="2FC1531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BAEC459" w14:textId="77777777" w:rsidTr="00B76720">
        <w:trPr>
          <w:cantSplit/>
          <w:trHeight w:val="600"/>
        </w:trPr>
        <w:tc>
          <w:tcPr>
            <w:tcW w:w="9720" w:type="dxa"/>
          </w:tcPr>
          <w:p w14:paraId="21ACC28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获奖情况</w:t>
            </w:r>
            <w:r>
              <w:rPr>
                <w:rFonts w:ascii="仿宋" w:eastAsia="仿宋" w:hAnsi="仿宋" w:cs="仿宋" w:hint="eastAsia"/>
                <w:sz w:val="24"/>
              </w:rPr>
              <w:t>（请注明第几完成人）</w:t>
            </w:r>
          </w:p>
        </w:tc>
      </w:tr>
      <w:tr w:rsidR="00752548" w14:paraId="2D85BC8B" w14:textId="77777777" w:rsidTr="00B76720">
        <w:trPr>
          <w:cantSplit/>
          <w:trHeight w:val="2219"/>
        </w:trPr>
        <w:tc>
          <w:tcPr>
            <w:tcW w:w="9720" w:type="dxa"/>
          </w:tcPr>
          <w:p w14:paraId="7AAF8357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A4E87E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1C1A1E1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C6C2E9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D437E5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153A222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07FBEDA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FC99C7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4856BCF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6E5811CE" w14:textId="0E897DD2" w:rsidR="00A02A71" w:rsidRDefault="00A02A71" w:rsidP="00752548"/>
    <w:p w14:paraId="4BAC875A" w14:textId="34D16C06" w:rsidR="00752548" w:rsidRPr="00752548" w:rsidRDefault="00752548" w:rsidP="00752548"/>
    <w:p w14:paraId="612A0456" w14:textId="3EB6DA3B" w:rsidR="00752548" w:rsidRDefault="00752548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53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020"/>
        <w:gridCol w:w="1460"/>
        <w:gridCol w:w="2020"/>
        <w:gridCol w:w="2255"/>
      </w:tblGrid>
      <w:tr w:rsidR="00752548" w14:paraId="2E557A4B" w14:textId="77777777" w:rsidTr="00752548">
        <w:trPr>
          <w:cantSplit/>
          <w:trHeight w:val="552"/>
        </w:trPr>
        <w:tc>
          <w:tcPr>
            <w:tcW w:w="9720" w:type="dxa"/>
            <w:gridSpan w:val="5"/>
          </w:tcPr>
          <w:p w14:paraId="1AE06A2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申请和获专利授权情况</w:t>
            </w:r>
          </w:p>
        </w:tc>
      </w:tr>
      <w:tr w:rsidR="00752548" w14:paraId="0378CD53" w14:textId="77777777" w:rsidTr="00752548">
        <w:trPr>
          <w:cantSplit/>
          <w:trHeight w:val="538"/>
        </w:trPr>
        <w:tc>
          <w:tcPr>
            <w:tcW w:w="965" w:type="dxa"/>
          </w:tcPr>
          <w:p w14:paraId="20414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020" w:type="dxa"/>
          </w:tcPr>
          <w:p w14:paraId="039DD9E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专利名称</w:t>
            </w:r>
          </w:p>
        </w:tc>
        <w:tc>
          <w:tcPr>
            <w:tcW w:w="1460" w:type="dxa"/>
          </w:tcPr>
          <w:p w14:paraId="59BCADD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专利号</w:t>
            </w:r>
          </w:p>
        </w:tc>
        <w:tc>
          <w:tcPr>
            <w:tcW w:w="2020" w:type="dxa"/>
          </w:tcPr>
          <w:p w14:paraId="3665B27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授权公告日</w:t>
            </w:r>
          </w:p>
        </w:tc>
        <w:tc>
          <w:tcPr>
            <w:tcW w:w="2255" w:type="dxa"/>
          </w:tcPr>
          <w:p w14:paraId="767BB91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本人排名/总人数</w:t>
            </w:r>
          </w:p>
        </w:tc>
      </w:tr>
      <w:tr w:rsidR="00752548" w14:paraId="254B25F7" w14:textId="77777777" w:rsidTr="00752548">
        <w:trPr>
          <w:cantSplit/>
          <w:trHeight w:val="538"/>
        </w:trPr>
        <w:tc>
          <w:tcPr>
            <w:tcW w:w="965" w:type="dxa"/>
          </w:tcPr>
          <w:p w14:paraId="4C69A98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0C9907E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5D1897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93F59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142A89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4B308201" w14:textId="77777777" w:rsidTr="00752548">
        <w:trPr>
          <w:cantSplit/>
          <w:trHeight w:val="538"/>
        </w:trPr>
        <w:tc>
          <w:tcPr>
            <w:tcW w:w="965" w:type="dxa"/>
          </w:tcPr>
          <w:p w14:paraId="4EFC3EA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DFDA4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468E56B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5DA0697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DFAD7A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5B21301" w14:textId="77777777" w:rsidTr="00752548">
        <w:trPr>
          <w:cantSplit/>
          <w:trHeight w:val="538"/>
        </w:trPr>
        <w:tc>
          <w:tcPr>
            <w:tcW w:w="965" w:type="dxa"/>
          </w:tcPr>
          <w:p w14:paraId="1EF833E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32EC396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B63E4E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250AD9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5C20142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97E2A38" w14:textId="77777777" w:rsidTr="00752548">
        <w:trPr>
          <w:cantSplit/>
          <w:trHeight w:val="538"/>
        </w:trPr>
        <w:tc>
          <w:tcPr>
            <w:tcW w:w="965" w:type="dxa"/>
          </w:tcPr>
          <w:p w14:paraId="2B8FEA5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4B1E422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2DBD81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26FE882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0DB951A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317EB131" w14:textId="77777777" w:rsidTr="00752548">
        <w:trPr>
          <w:cantSplit/>
          <w:trHeight w:val="538"/>
        </w:trPr>
        <w:tc>
          <w:tcPr>
            <w:tcW w:w="965" w:type="dxa"/>
          </w:tcPr>
          <w:p w14:paraId="182662D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13A98F7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6AF0BFA2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30F4A50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346C156C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17F362C7" w14:textId="77777777" w:rsidTr="00752548">
        <w:trPr>
          <w:cantSplit/>
          <w:trHeight w:val="538"/>
        </w:trPr>
        <w:tc>
          <w:tcPr>
            <w:tcW w:w="965" w:type="dxa"/>
          </w:tcPr>
          <w:p w14:paraId="64608049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5266867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0D80293D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8BAB94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7E6230B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A99EA2F" w14:textId="77777777" w:rsidTr="00752548">
        <w:trPr>
          <w:cantSplit/>
          <w:trHeight w:val="538"/>
        </w:trPr>
        <w:tc>
          <w:tcPr>
            <w:tcW w:w="965" w:type="dxa"/>
          </w:tcPr>
          <w:p w14:paraId="6F2129A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648092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7494894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0162DCF5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48C3622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0CD19730" w14:textId="77777777" w:rsidTr="00752548">
        <w:trPr>
          <w:cantSplit/>
          <w:trHeight w:val="538"/>
        </w:trPr>
        <w:tc>
          <w:tcPr>
            <w:tcW w:w="965" w:type="dxa"/>
          </w:tcPr>
          <w:p w14:paraId="4DB9D4D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020" w:type="dxa"/>
          </w:tcPr>
          <w:p w14:paraId="6D27AFD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60" w:type="dxa"/>
          </w:tcPr>
          <w:p w14:paraId="2691ECF4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020" w:type="dxa"/>
          </w:tcPr>
          <w:p w14:paraId="473C0D4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255" w:type="dxa"/>
          </w:tcPr>
          <w:p w14:paraId="65D739C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52548" w14:paraId="5DB08A22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FA1CFDF" w14:textId="1A890AD4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科技成就及其转化情况</w:t>
            </w:r>
            <w:r>
              <w:rPr>
                <w:rFonts w:ascii="仿宋" w:eastAsia="仿宋" w:hAnsi="仿宋" w:cs="仿宋" w:hint="eastAsia"/>
                <w:sz w:val="24"/>
              </w:rPr>
              <w:t>（包括</w:t>
            </w:r>
            <w:r w:rsidR="006A78B2">
              <w:rPr>
                <w:rFonts w:ascii="仿宋" w:eastAsia="仿宋" w:hAnsi="仿宋" w:cs="仿宋" w:hint="eastAsia"/>
                <w:sz w:val="24"/>
              </w:rPr>
              <w:t>使用诱导分化疗法，在</w:t>
            </w:r>
            <w:r>
              <w:rPr>
                <w:rFonts w:ascii="仿宋" w:eastAsia="仿宋" w:hAnsi="仿宋" w:cs="仿宋" w:hint="eastAsia"/>
                <w:sz w:val="24"/>
              </w:rPr>
              <w:t>科技成果的创新性、成果转化后的实际取得的效益以及</w:t>
            </w:r>
            <w:r w:rsidR="006A78B2">
              <w:rPr>
                <w:rFonts w:ascii="仿宋" w:eastAsia="仿宋" w:hAnsi="仿宋" w:cs="仿宋" w:hint="eastAsia"/>
                <w:sz w:val="24"/>
              </w:rPr>
              <w:t>对疾病治疗的贡献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752548" w14:paraId="282936C0" w14:textId="77777777" w:rsidTr="00752548">
        <w:trPr>
          <w:cantSplit/>
          <w:trHeight w:val="538"/>
        </w:trPr>
        <w:tc>
          <w:tcPr>
            <w:tcW w:w="9720" w:type="dxa"/>
            <w:gridSpan w:val="5"/>
          </w:tcPr>
          <w:p w14:paraId="58B0184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6A1865B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2DAC545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72C23B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362C70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F79023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0571986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087B1B33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5CF2E1E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7DECC20" w14:textId="77777777" w:rsidR="00752548" w:rsidRPr="00752548" w:rsidRDefault="00752548" w:rsidP="00752548"/>
    <w:p w14:paraId="101E07AB" w14:textId="6B18D634" w:rsidR="00752548" w:rsidRPr="00752548" w:rsidRDefault="00752548" w:rsidP="00752548"/>
    <w:p w14:paraId="2311EB66" w14:textId="0AAA035D" w:rsidR="00752548" w:rsidRDefault="00752548" w:rsidP="006A78B2">
      <w:pPr>
        <w:tabs>
          <w:tab w:val="left" w:pos="1080"/>
        </w:tabs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sz w:val="28"/>
        </w:rPr>
        <w:lastRenderedPageBreak/>
        <w:t>提名人情况</w:t>
      </w:r>
    </w:p>
    <w:tbl>
      <w:tblPr>
        <w:tblW w:w="9741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609"/>
        <w:gridCol w:w="2435"/>
        <w:gridCol w:w="2435"/>
        <w:gridCol w:w="2436"/>
      </w:tblGrid>
      <w:tr w:rsidR="00752548" w14:paraId="7106CAC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36804858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2435" w:type="dxa"/>
            <w:vAlign w:val="center"/>
          </w:tcPr>
          <w:p w14:paraId="726422E5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69BA913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726BDD90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436" w:type="dxa"/>
            <w:vAlign w:val="center"/>
          </w:tcPr>
          <w:p w14:paraId="2F1FC64A" w14:textId="77777777" w:rsidR="00752548" w:rsidRDefault="00752548" w:rsidP="00752548">
            <w:pPr>
              <w:tabs>
                <w:tab w:val="left" w:pos="1080"/>
              </w:tabs>
              <w:snapToGrid w:val="0"/>
              <w:spacing w:line="12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3D71DC0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A84FA36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专业或专长</w:t>
            </w:r>
          </w:p>
        </w:tc>
        <w:tc>
          <w:tcPr>
            <w:tcW w:w="2435" w:type="dxa"/>
            <w:vAlign w:val="center"/>
          </w:tcPr>
          <w:p w14:paraId="3A7FC74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2CC47D2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2436" w:type="dxa"/>
            <w:vAlign w:val="center"/>
          </w:tcPr>
          <w:p w14:paraId="09026F3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5197A09" w14:textId="77777777" w:rsidTr="00752548">
        <w:trPr>
          <w:cantSplit/>
          <w:trHeight w:val="567"/>
        </w:trPr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14:paraId="7E07768C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中国科学院院士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7E7E30C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 否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F8E89FA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left="5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中国工程院院士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A060C7B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250" w:firstLine="6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     否</w:t>
            </w:r>
          </w:p>
        </w:tc>
      </w:tr>
      <w:tr w:rsidR="00752548" w14:paraId="21968954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5732027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在国际或全国学术</w:t>
            </w:r>
          </w:p>
          <w:p w14:paraId="3CA55F32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ind w:firstLineChars="100" w:firstLine="24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团体中任职情况</w:t>
            </w:r>
          </w:p>
        </w:tc>
        <w:tc>
          <w:tcPr>
            <w:tcW w:w="7306" w:type="dxa"/>
            <w:gridSpan w:val="3"/>
            <w:vAlign w:val="center"/>
          </w:tcPr>
          <w:p w14:paraId="2F41D1A3" w14:textId="77777777" w:rsidR="00752548" w:rsidRDefault="00752548" w:rsidP="0075254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B143734" w14:textId="77777777" w:rsidR="00752548" w:rsidRDefault="00752548" w:rsidP="00752548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4595681C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704C5863" w14:textId="77777777" w:rsidR="00752548" w:rsidRDefault="00752548" w:rsidP="00752548">
            <w:pPr>
              <w:tabs>
                <w:tab w:val="left" w:pos="1080"/>
              </w:tabs>
              <w:ind w:firstLineChars="150" w:firstLine="36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目前所在单位</w:t>
            </w:r>
          </w:p>
        </w:tc>
        <w:tc>
          <w:tcPr>
            <w:tcW w:w="7306" w:type="dxa"/>
            <w:gridSpan w:val="3"/>
            <w:vAlign w:val="center"/>
          </w:tcPr>
          <w:p w14:paraId="3BE7C5A0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63AE72D9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2818D38" w14:textId="5AEAE507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7306" w:type="dxa"/>
            <w:gridSpan w:val="3"/>
            <w:vAlign w:val="center"/>
          </w:tcPr>
          <w:p w14:paraId="3F1354F1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7A76FFAD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569F9326" w14:textId="00612F23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435" w:type="dxa"/>
            <w:vAlign w:val="center"/>
          </w:tcPr>
          <w:p w14:paraId="42DD09DF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4D08D86" w14:textId="2B5A1347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机</w:t>
            </w:r>
          </w:p>
        </w:tc>
        <w:tc>
          <w:tcPr>
            <w:tcW w:w="2436" w:type="dxa"/>
            <w:vAlign w:val="center"/>
          </w:tcPr>
          <w:p w14:paraId="3FD21B88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2026B24A" w14:textId="77777777" w:rsidTr="00752548">
        <w:trPr>
          <w:cantSplit/>
          <w:trHeight w:val="567"/>
        </w:trPr>
        <w:tc>
          <w:tcPr>
            <w:tcW w:w="2435" w:type="dxa"/>
            <w:gridSpan w:val="2"/>
            <w:vAlign w:val="center"/>
          </w:tcPr>
          <w:p w14:paraId="0314C8D6" w14:textId="39A26229" w:rsidR="00752548" w:rsidRDefault="00752548" w:rsidP="00752548">
            <w:pPr>
              <w:tabs>
                <w:tab w:val="left" w:pos="1080"/>
              </w:tabs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话</w:t>
            </w:r>
          </w:p>
        </w:tc>
        <w:tc>
          <w:tcPr>
            <w:tcW w:w="2435" w:type="dxa"/>
            <w:vAlign w:val="center"/>
          </w:tcPr>
          <w:p w14:paraId="4F695A1C" w14:textId="259C9F2E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5" w:type="dxa"/>
            <w:vAlign w:val="center"/>
          </w:tcPr>
          <w:p w14:paraId="17B2D000" w14:textId="04936ADA" w:rsidR="00752548" w:rsidRDefault="00752548" w:rsidP="00752548">
            <w:pPr>
              <w:tabs>
                <w:tab w:val="left" w:pos="108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2436" w:type="dxa"/>
            <w:vAlign w:val="center"/>
          </w:tcPr>
          <w:p w14:paraId="41E242BA" w14:textId="77777777" w:rsidR="00752548" w:rsidRDefault="00752548" w:rsidP="0075254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548" w14:paraId="1DEBF464" w14:textId="77777777" w:rsidTr="00752548">
        <w:trPr>
          <w:cantSplit/>
          <w:trHeight w:val="113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79276C3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18E2BAF5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4D2B119C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84F67E4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69513D9D" w14:textId="77777777" w:rsidR="00752548" w:rsidRDefault="00752548" w:rsidP="00B76720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6CB59B2E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6D1BA90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6EF2BAF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06BBEB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407FC8F8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014DBA2D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752548" w14:paraId="1D03FEE6" w14:textId="77777777" w:rsidTr="00752548">
        <w:trPr>
          <w:cantSplit/>
          <w:trHeight w:val="3584"/>
        </w:trPr>
        <w:tc>
          <w:tcPr>
            <w:tcW w:w="826" w:type="dxa"/>
            <w:tcBorders>
              <w:right w:val="single" w:sz="4" w:space="0" w:color="000000"/>
            </w:tcBorders>
            <w:vAlign w:val="center"/>
          </w:tcPr>
          <w:p w14:paraId="000B61F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被</w:t>
            </w:r>
          </w:p>
          <w:p w14:paraId="4FBA2A91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14:paraId="33FFD91A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  <w:p w14:paraId="793890D6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14:paraId="0A194C25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8AD839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7495BFB2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2FE80A53" w14:textId="77777777" w:rsidR="00752548" w:rsidRDefault="00752548" w:rsidP="00B76720">
            <w:pPr>
              <w:tabs>
                <w:tab w:val="left" w:pos="1080"/>
              </w:tabs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8915" w:type="dxa"/>
            <w:gridSpan w:val="4"/>
            <w:tcBorders>
              <w:left w:val="single" w:sz="4" w:space="0" w:color="000000"/>
            </w:tcBorders>
          </w:tcPr>
          <w:p w14:paraId="084C35D3" w14:textId="77777777" w:rsidR="00752548" w:rsidRDefault="00752548" w:rsidP="00752548">
            <w:pPr>
              <w:pStyle w:val="2"/>
              <w:spacing w:line="360" w:lineRule="auto"/>
              <w:ind w:leftChars="0" w:left="0"/>
              <w:rPr>
                <w:rFonts w:ascii="仿宋" w:eastAsia="仿宋" w:hAnsi="仿宋" w:cs="仿宋"/>
                <w:sz w:val="24"/>
              </w:rPr>
            </w:pPr>
          </w:p>
          <w:p w14:paraId="6EB9A3D6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CF2DD2" w14:textId="77777777" w:rsidR="00752548" w:rsidRDefault="00752548" w:rsidP="00B76720">
            <w:pPr>
              <w:pStyle w:val="2"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14:paraId="411DAC7A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</w:t>
            </w:r>
          </w:p>
          <w:p w14:paraId="2A6EA055" w14:textId="77777777" w:rsidR="00752548" w:rsidRDefault="00752548" w:rsidP="00B76720">
            <w:pPr>
              <w:pStyle w:val="2"/>
              <w:spacing w:line="360" w:lineRule="auto"/>
              <w:ind w:leftChars="1900" w:left="3990" w:firstLineChars="700" w:firstLine="1680"/>
              <w:rPr>
                <w:rFonts w:ascii="仿宋" w:eastAsia="仿宋" w:hAnsi="仿宋" w:cs="仿宋"/>
                <w:sz w:val="24"/>
              </w:rPr>
            </w:pPr>
          </w:p>
          <w:p w14:paraId="7109B8D0" w14:textId="77777777" w:rsidR="00752548" w:rsidRDefault="00752548" w:rsidP="00B76720">
            <w:pPr>
              <w:pStyle w:val="2"/>
              <w:spacing w:line="360" w:lineRule="auto"/>
              <w:ind w:leftChars="1900" w:left="399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</w:tbl>
    <w:p w14:paraId="32DE73BD" w14:textId="1B0AF467" w:rsidR="00752548" w:rsidRPr="00752548" w:rsidRDefault="00752548" w:rsidP="00752548"/>
    <w:p w14:paraId="453002D0" w14:textId="5DE8BE33" w:rsidR="006A78B2" w:rsidRPr="006A78B2" w:rsidRDefault="00752548" w:rsidP="006A78B2">
      <w:pPr>
        <w:tabs>
          <w:tab w:val="left" w:pos="1080"/>
        </w:tabs>
        <w:jc w:val="left"/>
      </w:pPr>
      <w:r w:rsidRPr="006A78B2">
        <w:rPr>
          <w:rFonts w:ascii="仿宋" w:eastAsia="仿宋" w:hAnsi="仿宋" w:cs="仿宋" w:hint="eastAsia"/>
          <w:sz w:val="24"/>
        </w:rPr>
        <w:t>填表说明：</w:t>
      </w:r>
      <w:r w:rsidRPr="00752548">
        <w:rPr>
          <w:rFonts w:ascii="仿宋" w:eastAsia="仿宋" w:hAnsi="仿宋" w:cs="仿宋" w:hint="eastAsia"/>
          <w:sz w:val="24"/>
        </w:rPr>
        <w:t>推荐书首页被提名人需盖单位公章。</w:t>
      </w:r>
    </w:p>
    <w:sectPr w:rsidR="006A78B2" w:rsidRPr="006A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CB69" w14:textId="77777777" w:rsidR="00375129" w:rsidRDefault="00375129" w:rsidP="00752548">
      <w:r>
        <w:separator/>
      </w:r>
    </w:p>
  </w:endnote>
  <w:endnote w:type="continuationSeparator" w:id="0">
    <w:p w14:paraId="5B9975BB" w14:textId="77777777" w:rsidR="00375129" w:rsidRDefault="00375129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D34" w14:textId="77777777" w:rsidR="00752548" w:rsidRDefault="0075254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95DBA8C" w14:textId="77777777" w:rsidR="00752548" w:rsidRDefault="0075254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FB1" w14:textId="77777777" w:rsidR="00752548" w:rsidRDefault="007525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0B1B" w14:textId="77777777" w:rsidR="00375129" w:rsidRDefault="00375129" w:rsidP="00752548">
      <w:r>
        <w:separator/>
      </w:r>
    </w:p>
  </w:footnote>
  <w:footnote w:type="continuationSeparator" w:id="0">
    <w:p w14:paraId="035B81E6" w14:textId="77777777" w:rsidR="00375129" w:rsidRDefault="00375129" w:rsidP="007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F80F" w14:textId="77777777" w:rsidR="00752548" w:rsidRDefault="007525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DFC8"/>
    <w:multiLevelType w:val="singleLevel"/>
    <w:tmpl w:val="5949DFC8"/>
    <w:lvl w:ilvl="0">
      <w:start w:val="1"/>
      <w:numFmt w:val="decimal"/>
      <w:suff w:val="nothing"/>
      <w:lvlText w:val="%1、"/>
      <w:lvlJc w:val="left"/>
    </w:lvl>
  </w:abstractNum>
  <w:num w:numId="1" w16cid:durableId="145510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87"/>
    <w:rsid w:val="0005582C"/>
    <w:rsid w:val="000A4199"/>
    <w:rsid w:val="00146A11"/>
    <w:rsid w:val="001F0BD8"/>
    <w:rsid w:val="00214FBA"/>
    <w:rsid w:val="00230987"/>
    <w:rsid w:val="002E6E5D"/>
    <w:rsid w:val="00375129"/>
    <w:rsid w:val="003F7310"/>
    <w:rsid w:val="00446B55"/>
    <w:rsid w:val="004D4598"/>
    <w:rsid w:val="006A78B2"/>
    <w:rsid w:val="006D6F49"/>
    <w:rsid w:val="00752548"/>
    <w:rsid w:val="007E6C46"/>
    <w:rsid w:val="009D5CEC"/>
    <w:rsid w:val="00A02A71"/>
    <w:rsid w:val="00B94D4C"/>
    <w:rsid w:val="00C858B9"/>
    <w:rsid w:val="00CE0A6F"/>
    <w:rsid w:val="00D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84CD"/>
  <w15:chartTrackingRefBased/>
  <w15:docId w15:val="{F64E8A2F-1408-477B-AEF4-CF9455B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5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54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5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548"/>
    <w:rPr>
      <w:sz w:val="18"/>
      <w:szCs w:val="18"/>
    </w:rPr>
  </w:style>
  <w:style w:type="character" w:styleId="a7">
    <w:name w:val="page number"/>
    <w:basedOn w:val="a0"/>
    <w:qFormat/>
    <w:rsid w:val="00752548"/>
  </w:style>
  <w:style w:type="paragraph" w:styleId="a8">
    <w:name w:val="Body Text Indent"/>
    <w:basedOn w:val="a"/>
    <w:link w:val="a9"/>
    <w:qFormat/>
    <w:rsid w:val="00752548"/>
    <w:pPr>
      <w:ind w:firstLineChars="200" w:firstLine="560"/>
    </w:pPr>
    <w:rPr>
      <w:sz w:val="28"/>
    </w:rPr>
  </w:style>
  <w:style w:type="character" w:customStyle="1" w:styleId="a9">
    <w:name w:val="正文文本缩进 字符"/>
    <w:basedOn w:val="a0"/>
    <w:link w:val="a8"/>
    <w:rsid w:val="00752548"/>
    <w:rPr>
      <w:rFonts w:ascii="Times New Roman" w:eastAsia="宋体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52548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752548"/>
    <w:rPr>
      <w:rFonts w:ascii="Times New Roman" w:eastAsia="宋体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6D6F4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angci@guangcifoundation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洲 周</cp:lastModifiedBy>
  <cp:revision>12</cp:revision>
  <dcterms:created xsi:type="dcterms:W3CDTF">2023-03-08T01:00:00Z</dcterms:created>
  <dcterms:modified xsi:type="dcterms:W3CDTF">2024-03-11T09:10:00Z</dcterms:modified>
</cp:coreProperties>
</file>